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BDF" w:rsidRPr="007B2F0E" w:rsidRDefault="00BF6BDF" w:rsidP="007B2F0E">
      <w:pPr>
        <w:contextualSpacing/>
        <w:jc w:val="center"/>
        <w:rPr>
          <w:b/>
        </w:rPr>
      </w:pPr>
      <w:r w:rsidRPr="007B2F0E">
        <w:rPr>
          <w:b/>
        </w:rPr>
        <w:t>Помогите сохранить северные ремёсла</w:t>
      </w:r>
      <w:r w:rsidR="00FD589E" w:rsidRPr="007B2F0E">
        <w:rPr>
          <w:b/>
        </w:rPr>
        <w:t>!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Меня зовут Ирина Телегина. Я участница с</w:t>
      </w:r>
      <w:r w:rsidR="00FD589E">
        <w:t>емейной студии шитья «Северные Мастерицы и М</w:t>
      </w:r>
      <w:r w:rsidRPr="00BF6BDF">
        <w:t xml:space="preserve">астера», которая работает в </w:t>
      </w:r>
      <w:proofErr w:type="spellStart"/>
      <w:r w:rsidRPr="00BF6BDF">
        <w:t>Матигóрах</w:t>
      </w:r>
      <w:proofErr w:type="spellEnd"/>
      <w:r w:rsidRPr="00BF6BDF">
        <w:t xml:space="preserve"> Холмогорского округа Архангельской области с 2019 года.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 xml:space="preserve">Уже несколько лет мы своими силами создаём пространство, где встречаются поколения, где дети </w:t>
      </w:r>
      <w:r w:rsidR="00FD589E">
        <w:t xml:space="preserve">учатся </w:t>
      </w:r>
      <w:r>
        <w:t>кроить и шить</w:t>
      </w:r>
      <w:r w:rsidRPr="00BF6BDF">
        <w:t xml:space="preserve">, </w:t>
      </w:r>
      <w:r>
        <w:t>некоторые дети ходят с мамами</w:t>
      </w:r>
      <w:r w:rsidRPr="00BF6BDF">
        <w:t xml:space="preserve">, </w:t>
      </w:r>
      <w:r w:rsidR="00FD589E">
        <w:t>и, конечно, пенсионеры</w:t>
      </w:r>
      <w:r>
        <w:t>, постоянные участники студии, показов своих работ и многих мероприятий общественны</w:t>
      </w:r>
      <w:proofErr w:type="gramStart"/>
      <w:r>
        <w:t>х</w:t>
      </w:r>
      <w:r w:rsidR="00FD589E">
        <w:t>(</w:t>
      </w:r>
      <w:proofErr w:type="gramEnd"/>
      <w:r w:rsidR="00FD589E">
        <w:t>форумы, фестивали).</w:t>
      </w:r>
    </w:p>
    <w:p w:rsidR="00BF6BDF" w:rsidRPr="00BF6BDF" w:rsidRDefault="00BF6BDF" w:rsidP="00BF6BDF">
      <w:pPr>
        <w:contextualSpacing/>
      </w:pPr>
    </w:p>
    <w:p w:rsidR="00914592" w:rsidRDefault="00BF6BDF" w:rsidP="00BF6BDF">
      <w:pPr>
        <w:contextualSpacing/>
      </w:pPr>
      <w:r w:rsidRPr="00BF6BDF">
        <w:t>Наша студия существует во многом благодаря энтузиазму. Дети занимаются бесплатно, женщины вносят небольшой взнос</w:t>
      </w:r>
      <w:r w:rsidR="00914592">
        <w:t xml:space="preserve">, этого хватает заплатить за электричество, т.к. и отопление в помещении тоже </w:t>
      </w:r>
      <w:proofErr w:type="spellStart"/>
      <w:r w:rsidR="00914592">
        <w:t>электро</w:t>
      </w:r>
      <w:proofErr w:type="spellEnd"/>
      <w:r w:rsidRPr="00BF6BDF">
        <w:t xml:space="preserve">. </w:t>
      </w:r>
    </w:p>
    <w:p w:rsidR="00BF6BDF" w:rsidRPr="00BF6BDF" w:rsidRDefault="00FD589E" w:rsidP="00BF6BDF">
      <w:pPr>
        <w:contextualSpacing/>
      </w:pPr>
      <w:r>
        <w:t>Для нас важно</w:t>
      </w:r>
      <w:r w:rsidR="00BF6BDF" w:rsidRPr="00BF6BDF">
        <w:t xml:space="preserve">, чтобы у людей была возможность учиться, общаться, создавать что-то своими руками и сохранять мастерство, которое </w:t>
      </w:r>
      <w:r>
        <w:t>будет передаваться</w:t>
      </w:r>
      <w:r w:rsidR="00BF6BDF" w:rsidRPr="00BF6BDF">
        <w:t xml:space="preserve"> из поколения в поколение.</w:t>
      </w:r>
      <w:r w:rsidR="007B2F0E">
        <w:t xml:space="preserve"> И это работает – люди начали шить! Самому младшему участнику студии было 6 лет, когда он сел за швейную машинку.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Но сегодня перед нами стоит задача, которую своими силами нам не решить.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 xml:space="preserve">Наша мечта — Дом </w:t>
      </w:r>
      <w:r w:rsidR="00914592">
        <w:t>ремесленников</w:t>
      </w:r>
      <w:r w:rsidRPr="00BF6BDF">
        <w:t xml:space="preserve"> в центре Матигор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Сейчас наша студия находится примерно в трёх километрах от центра села. Для многих это серьёзное препятствие: не все могут добраться до нас, особенн</w:t>
      </w:r>
      <w:r w:rsidR="00914592">
        <w:t>о дети и люди старшего возраста, автобусы в ту часть не ходят.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И мы увидели возможность изменить ситуацию.</w:t>
      </w:r>
    </w:p>
    <w:p w:rsidR="00BF6BDF" w:rsidRPr="00BF6BDF" w:rsidRDefault="00BF6BDF" w:rsidP="00BF6BDF">
      <w:pPr>
        <w:contextualSpacing/>
      </w:pPr>
    </w:p>
    <w:p w:rsidR="00BF6BDF" w:rsidRDefault="00BF6BDF" w:rsidP="00BF6BDF">
      <w:pPr>
        <w:contextualSpacing/>
      </w:pPr>
      <w:r w:rsidRPr="00BF6BDF">
        <w:t xml:space="preserve">В центре Матигор продаётся старинный дом с большим земельным участком — стоимостью 1 700 000 рублей. </w:t>
      </w:r>
      <w:proofErr w:type="gramStart"/>
      <w:r w:rsidRPr="00BF6BDF">
        <w:t xml:space="preserve">Это живописное место, которое может стать настоящим центром ремёсел и творчества не только для нашего села, </w:t>
      </w:r>
      <w:r w:rsidR="00914592">
        <w:t>а может быть</w:t>
      </w:r>
      <w:r w:rsidRPr="00BF6BDF">
        <w:t xml:space="preserve"> и для всего Холмогорского округа.</w:t>
      </w:r>
      <w:r w:rsidR="007B2F0E">
        <w:t xml:space="preserve"> </w:t>
      </w:r>
      <w:hyperlink r:id="rId6" w:history="1">
        <w:r w:rsidR="007B2F0E" w:rsidRPr="00DA70A5">
          <w:rPr>
            <w:rStyle w:val="a4"/>
          </w:rPr>
          <w:t>https://vk.ru/away.php?to=https%3A%2F%2Fwww.avito.ru%2Fholmogory%2Fdoma_dachi_kottedzhi%2Fdom_609_m_na_uchastke_26_sot._7534844631%3Futm_campaign%3Dnative%26utm_medium%3Ditem_page_android%26utm_source%3Dsoc_sharing</w:t>
        </w:r>
        <w:proofErr w:type="gramEnd"/>
        <w:r w:rsidR="007B2F0E" w:rsidRPr="00DA70A5">
          <w:rPr>
            <w:rStyle w:val="a4"/>
          </w:rPr>
          <w:t>&amp;utf=1</w:t>
        </w:r>
      </w:hyperlink>
    </w:p>
    <w:p w:rsidR="007B2F0E" w:rsidRDefault="007B2F0E" w:rsidP="00BF6BDF">
      <w:pPr>
        <w:contextualSpacing/>
      </w:pPr>
      <w:r>
        <w:t>Дом 1905 года постройки</w:t>
      </w:r>
      <w:proofErr w:type="gramStart"/>
      <w:r>
        <w:t>.</w:t>
      </w:r>
      <w:proofErr w:type="gramEnd"/>
      <w:r>
        <w:t xml:space="preserve"> Сильно большого ремонта не требует. В одной комнате «городками» от русской печи выдавило пол, т.к. дом подсел. Однако</w:t>
      </w:r>
      <w:proofErr w:type="gramStart"/>
      <w:r>
        <w:t>,</w:t>
      </w:r>
      <w:proofErr w:type="gramEnd"/>
      <w:r>
        <w:t xml:space="preserve"> мы имеем опыт подъема домов своими силами. Пол тоже сможем перебрать и сделать. Привлечём волонтеров и других мастеров. </w:t>
      </w:r>
    </w:p>
    <w:p w:rsidR="007B2F0E" w:rsidRPr="00BF6BDF" w:rsidRDefault="007B2F0E" w:rsidP="00BF6BDF">
      <w:pPr>
        <w:contextualSpacing/>
      </w:pPr>
      <w:r>
        <w:t xml:space="preserve">История семьи имеет родословную с конца 17 </w:t>
      </w:r>
      <w:proofErr w:type="gramStart"/>
      <w:r>
        <w:t>века</w:t>
      </w:r>
      <w:proofErr w:type="gramEnd"/>
      <w:r>
        <w:t xml:space="preserve"> и они готовы предоставить ее, чтобы мы рассказывали историю рода. 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 xml:space="preserve">Мы хотим выкупить этот дом и создать в нём открытое пространство для мастеров, учеников, семей, туристов и всех, кому близки традиции </w:t>
      </w:r>
      <w:r w:rsidR="00914592">
        <w:t xml:space="preserve">и сохранение традиций </w:t>
      </w:r>
      <w:r w:rsidRPr="00BF6BDF">
        <w:t>Русского Севера.</w:t>
      </w:r>
    </w:p>
    <w:p w:rsidR="00BF6BDF" w:rsidRPr="00BF6BDF" w:rsidRDefault="00BF6BDF" w:rsidP="00BF6BDF">
      <w:pPr>
        <w:contextualSpacing/>
      </w:pPr>
    </w:p>
    <w:p w:rsidR="00BF6BDF" w:rsidRDefault="00BF6BDF" w:rsidP="00BF6BDF">
      <w:pPr>
        <w:contextualSpacing/>
      </w:pPr>
      <w:r w:rsidRPr="00BF6BDF">
        <w:lastRenderedPageBreak/>
        <w:t xml:space="preserve">Дом </w:t>
      </w:r>
      <w:r w:rsidR="00914592">
        <w:t xml:space="preserve">ремесленников </w:t>
      </w:r>
      <w:r w:rsidRPr="00BF6BDF">
        <w:t>— место, где можно учиться, делиться опытом, проводить мастер-классы, создавать новые работы и вместе сохранять культурное наследие нашей земли.</w:t>
      </w:r>
      <w:r w:rsidR="006C58E1">
        <w:t xml:space="preserve"> Сегодня мастера </w:t>
      </w:r>
      <w:proofErr w:type="gramStart"/>
      <w:r w:rsidR="006C58E1">
        <w:t>существуют</w:t>
      </w:r>
      <w:proofErr w:type="gramEnd"/>
      <w:r w:rsidR="006C58E1">
        <w:t xml:space="preserve"> как могут, сидят дома и тихонько мастерят, большей частью для себя.</w:t>
      </w:r>
    </w:p>
    <w:p w:rsidR="006C58E1" w:rsidRPr="00BF6BDF" w:rsidRDefault="006C58E1" w:rsidP="00BF6BDF">
      <w:pPr>
        <w:contextualSpacing/>
      </w:pPr>
      <w:r>
        <w:t>В Доме ремесленником можно сделать и сувенирную лавку, ведь туристы приезжают в наши края с удовольствием.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Что будет в Доме мастеров?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1</w:t>
      </w:r>
      <w:r w:rsidR="00914592">
        <w:t>. Пространство для детей их мам и пенси</w:t>
      </w:r>
      <w:r w:rsidR="00FD589E">
        <w:t>о</w:t>
      </w:r>
      <w:r w:rsidR="00914592">
        <w:t>неров</w:t>
      </w:r>
      <w:r w:rsidRPr="00BF6BDF">
        <w:t>.</w:t>
      </w:r>
    </w:p>
    <w:p w:rsidR="00BF6BDF" w:rsidRDefault="00BF6BDF" w:rsidP="00BF6BDF">
      <w:pPr>
        <w:contextualSpacing/>
      </w:pPr>
      <w:r w:rsidRPr="00BF6BDF">
        <w:t>Здесь дети смогут знакомиться с традиционными ремёслами, учиться шитью и рукоделию, создавать собственные изделия и узнавать историю родного края не только из книг, но и через практику.</w:t>
      </w:r>
      <w:r w:rsidR="00914592">
        <w:t xml:space="preserve"> </w:t>
      </w:r>
      <w:r w:rsidR="006C58E1">
        <w:t>Планируется проектная деятельность для этого. Опыт работы в проектах у нас есть. Мы уже выигрывали грант ПФКИ. И участвовали в других чуть меньших проектах.</w:t>
      </w:r>
    </w:p>
    <w:p w:rsidR="00914592" w:rsidRPr="00BF6BDF" w:rsidRDefault="00914592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2. Площадка для мастеров всего Холмогорского округа.</w:t>
      </w:r>
    </w:p>
    <w:p w:rsidR="00BF6BDF" w:rsidRPr="00BF6BDF" w:rsidRDefault="00BF6BDF" w:rsidP="00BF6BDF">
      <w:pPr>
        <w:contextualSpacing/>
      </w:pPr>
      <w:r w:rsidRPr="00BF6BDF">
        <w:t>Мы хотим приглашать мастеров разных направлений, чтобы они могли проводить занятия, мастер-классы и творческие встречи. У каждого мастера появится место, куда можно прийти со своими знаниями и идеями, найти единомышленников и передать своё мастерство другим.</w:t>
      </w:r>
      <w:r w:rsidR="006C58E1">
        <w:t xml:space="preserve"> Сдать плоды своего творчества в сувенирную лавку на реализацию. В Холмогорском округе такого единого места нет.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3. Место встречи поколений.</w:t>
      </w:r>
    </w:p>
    <w:p w:rsidR="00BF6BDF" w:rsidRPr="00BF6BDF" w:rsidRDefault="00BF6BDF" w:rsidP="00BF6BDF">
      <w:pPr>
        <w:contextualSpacing/>
      </w:pPr>
      <w:r w:rsidRPr="00BF6BDF">
        <w:t>Мы верим, что опыт старших должен быть востребован, а у молодых должна быть возможность его перенять. Дом станет пространством, где традиционные навыки не исчезают вместе со своими носителями, а продолжают жить в руках новых поколений.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4. Точка притяжения для туристов.</w:t>
      </w:r>
    </w:p>
    <w:p w:rsidR="00BF6BDF" w:rsidRPr="00BF6BDF" w:rsidRDefault="00BF6BDF" w:rsidP="00BF6BDF">
      <w:pPr>
        <w:contextualSpacing/>
      </w:pPr>
      <w:r w:rsidRPr="00BF6BDF">
        <w:t>Матигоры и Холмогорский округ обладают богатой историей и культурными традициями. Мы хотим знакомить гостей с местными ремёслами, историей мастерства и людьми, которые продолжают традиции Русского Севера. Дом мастеров сможет стать площадкой для экскурсий, творческих встреч и участия туристов в мастер-классах.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5. Основа для новых культурных проектов.</w:t>
      </w:r>
    </w:p>
    <w:p w:rsidR="00BF6BDF" w:rsidRPr="00BF6BDF" w:rsidRDefault="00FD589E" w:rsidP="00BF6BDF">
      <w:pPr>
        <w:contextualSpacing/>
      </w:pPr>
      <w:r>
        <w:t>Мы</w:t>
      </w:r>
      <w:r w:rsidR="00BF6BDF" w:rsidRPr="00BF6BDF">
        <w:t xml:space="preserve"> планируем создать некоммерческую организацию, привлекать </w:t>
      </w:r>
      <w:proofErr w:type="spellStart"/>
      <w:r w:rsidR="00BF6BDF" w:rsidRPr="00BF6BDF">
        <w:t>грантов</w:t>
      </w:r>
      <w:r>
        <w:t>о</w:t>
      </w:r>
      <w:r w:rsidR="00BF6BDF" w:rsidRPr="00BF6BDF">
        <w:t>е</w:t>
      </w:r>
      <w:proofErr w:type="spellEnd"/>
      <w:r w:rsidR="00BF6BDF" w:rsidRPr="00BF6BDF">
        <w:t xml:space="preserve"> финансирование, развивать образовательные и культурные проекты, благоустраивать дом и его территорию. Это позволит постепенно превратить Дом мастеров в устойчивое пространство, которое будет работать на благо местного сообщества.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Мы не обещаем, что всё появится за один день. Мы готовы развивать этот проект постепенно, вкладывая собственный труд, знания, время и силы.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Но для начала нам необходимо приобрести сам дом.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Почему мы обращаемся за помощью?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Потому что сегодня мы подошли к тому моменту, когда одной инициативы и энтузиазма уже недостаточно.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Я сама многодетная мама. Для нашей семьи покупка та</w:t>
      </w:r>
      <w:r w:rsidR="00914592">
        <w:t xml:space="preserve">кого дома — неподъёмная задача. </w:t>
      </w:r>
      <w:r w:rsidRPr="00BF6BDF">
        <w:t>Мы рассматриваем возможность кредита, но понимаем, что ежемесячные платежи станут серьёзной финансовой нагрузкой.</w:t>
      </w:r>
      <w:r w:rsidR="006C58E1">
        <w:t xml:space="preserve"> Это платёж 40-50т.р. в месяц по кредиту на 5 лет.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Именно поэтому мы ищем человека или организацию, которые увидят в нашей задумке не просто покупку недвижимости, а возможность вложиться в дело, которое будет приносить пользу людям.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Стоимость дома — 1 700 000 рублей.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Мы будем благодарны за любую помощь в</w:t>
      </w:r>
      <w:r w:rsidR="00914592">
        <w:t xml:space="preserve"> его приобретении:</w:t>
      </w:r>
    </w:p>
    <w:p w:rsidR="00BF6BDF" w:rsidRPr="00BF6BDF" w:rsidRDefault="00914592" w:rsidP="00914592">
      <w:pPr>
        <w:pStyle w:val="a3"/>
        <w:numPr>
          <w:ilvl w:val="0"/>
          <w:numId w:val="1"/>
        </w:numPr>
      </w:pPr>
      <w:r>
        <w:t>полное финансирование покупки;</w:t>
      </w:r>
    </w:p>
    <w:p w:rsidR="00BF6BDF" w:rsidRPr="00BF6BDF" w:rsidRDefault="00BF6BDF" w:rsidP="00914592">
      <w:pPr>
        <w:pStyle w:val="a3"/>
        <w:numPr>
          <w:ilvl w:val="0"/>
          <w:numId w:val="1"/>
        </w:numPr>
      </w:pPr>
      <w:r w:rsidRPr="00BF6BDF">
        <w:t>частичное поже</w:t>
      </w:r>
      <w:r w:rsidR="00914592">
        <w:t>ртвование на приобретение дома;</w:t>
      </w:r>
    </w:p>
    <w:p w:rsidR="00BF6BDF" w:rsidRPr="00BF6BDF" w:rsidRDefault="00BF6BDF" w:rsidP="00914592">
      <w:pPr>
        <w:pStyle w:val="a3"/>
        <w:numPr>
          <w:ilvl w:val="0"/>
          <w:numId w:val="1"/>
        </w:numPr>
      </w:pPr>
      <w:r w:rsidRPr="00BF6BDF">
        <w:t>помощь в поиске нескольких мецена</w:t>
      </w:r>
      <w:r w:rsidR="00914592">
        <w:t>тов, готовых объединить усилия;</w:t>
      </w:r>
    </w:p>
    <w:p w:rsidR="00BF6BDF" w:rsidRPr="00BF6BDF" w:rsidRDefault="00BF6BDF" w:rsidP="00914592">
      <w:pPr>
        <w:pStyle w:val="a3"/>
        <w:numPr>
          <w:ilvl w:val="0"/>
          <w:numId w:val="1"/>
        </w:numPr>
      </w:pPr>
      <w:r w:rsidRPr="00BF6BDF">
        <w:t>содействие в привлечении средств или другие варианты поддержки.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Даже если вы не можете предоставить всю сумму, ваш вклад может стать важной частью общего дела.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После приобретения дома мы планируем поэтапно заниматься его обустройством, привлекать гранты на ремонт и развитие, открывать новые направления работы и приглашать к сотрудничеству других мастеров.</w:t>
      </w:r>
      <w:r w:rsidR="006C58E1">
        <w:t xml:space="preserve"> Проводить народные гуляния и праздники.</w:t>
      </w:r>
    </w:p>
    <w:p w:rsidR="00BF6BDF" w:rsidRPr="00BF6BDF" w:rsidRDefault="00BF6BDF" w:rsidP="00BF6BDF">
      <w:pPr>
        <w:contextualSpacing/>
      </w:pPr>
    </w:p>
    <w:p w:rsidR="00BF6BDF" w:rsidRPr="006C58E1" w:rsidRDefault="00914592" w:rsidP="00BF6BDF">
      <w:pPr>
        <w:contextualSpacing/>
        <w:rPr>
          <w:b/>
        </w:rPr>
      </w:pPr>
      <w:r w:rsidRPr="006C58E1">
        <w:rPr>
          <w:b/>
        </w:rPr>
        <w:t>Т</w:t>
      </w:r>
      <w:r w:rsidR="00BF6BDF" w:rsidRPr="006C58E1">
        <w:rPr>
          <w:b/>
        </w:rPr>
        <w:t>радиции не сохраняются сами собой. Для этого нужны люди, которые умеют и хотят передавать знания, и место, где они могут это делать.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Сегодня это наша небольшая студия. Завтра это может быть Дом мастеров, куда будут приходить дети, семьи, пожилые люди, ремесленники и туристы.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Дом, в котором будут звучать истории о прошлом нашего края, рождаться новые изделия, встречаться разные поколения и появляться проекты, способные развивать Матигоры и весь Холмогорский округ.</w:t>
      </w:r>
    </w:p>
    <w:p w:rsidR="00BF6BDF" w:rsidRPr="00BF6BDF" w:rsidRDefault="00BF6BDF" w:rsidP="00BF6BDF">
      <w:pPr>
        <w:contextualSpacing/>
      </w:pPr>
    </w:p>
    <w:p w:rsidR="00BF6BDF" w:rsidRPr="006C58E1" w:rsidRDefault="00BF6BDF" w:rsidP="00BF6BDF">
      <w:pPr>
        <w:contextualSpacing/>
        <w:rPr>
          <w:u w:val="single"/>
        </w:rPr>
      </w:pPr>
      <w:r w:rsidRPr="006C58E1">
        <w:rPr>
          <w:u w:val="single"/>
        </w:rPr>
        <w:t>Мы хотим, чтобы через десятилетия люди могли сказать: здесь сохранили ремёсла, потому что когда-то нашёлся человек, который поверил в эту идею и помог ей осуществиться.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Возможно, именно вы станете таким человеком.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lastRenderedPageBreak/>
        <w:t>Если вам близка наша идея, если вы хотите поддержать людей, которые своими силами сохраняют традиции и создают возможности для других, пожалуйста, откликнитесь.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 xml:space="preserve">Мы готовы рассказать подробнее о студии, показать дом, </w:t>
      </w:r>
      <w:r w:rsidR="00914592">
        <w:t>рассказать</w:t>
      </w:r>
      <w:r w:rsidRPr="00BF6BDF">
        <w:t xml:space="preserve"> наши планы и обсудить возможные варианты сотрудничества.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Будем искренне благодарны за любую помощь, участие и распространение этой просьбы.</w:t>
      </w:r>
    </w:p>
    <w:p w:rsidR="00BF6BDF" w:rsidRPr="00BF6BDF" w:rsidRDefault="00BF6BDF" w:rsidP="00BF6BDF">
      <w:pPr>
        <w:contextualSpacing/>
      </w:pPr>
    </w:p>
    <w:p w:rsidR="00BF6BDF" w:rsidRPr="00BF6BDF" w:rsidRDefault="00BF6BDF" w:rsidP="00BF6BDF">
      <w:pPr>
        <w:contextualSpacing/>
      </w:pPr>
      <w:r w:rsidRPr="00BF6BDF">
        <w:t>С уважением и надеждой,</w:t>
      </w:r>
    </w:p>
    <w:p w:rsidR="00497F35" w:rsidRDefault="00BF6BDF" w:rsidP="00BF6BDF">
      <w:pPr>
        <w:contextualSpacing/>
      </w:pPr>
      <w:r w:rsidRPr="00BF6BDF">
        <w:t>Ирина Телегина</w:t>
      </w:r>
      <w:r w:rsidR="00914592">
        <w:t>, семейная студия шитья «Северные Мастерицы и Мастера», Матигоры, Холмогорский округ.</w:t>
      </w:r>
    </w:p>
    <w:p w:rsidR="00914592" w:rsidRDefault="00914592" w:rsidP="00BF6BDF">
      <w:pPr>
        <w:contextualSpacing/>
      </w:pPr>
      <w:r>
        <w:t>Наши контакты в ВК:</w:t>
      </w:r>
    </w:p>
    <w:p w:rsidR="00914592" w:rsidRDefault="00914592" w:rsidP="00BF6BDF">
      <w:pPr>
        <w:contextualSpacing/>
      </w:pPr>
      <w:r>
        <w:t>Студия шитья</w:t>
      </w:r>
      <w:r w:rsidR="00FD589E">
        <w:t xml:space="preserve"> </w:t>
      </w:r>
      <w:hyperlink r:id="rId7" w:history="1">
        <w:r w:rsidR="00FD589E" w:rsidRPr="00EF7BD8">
          <w:rPr>
            <w:rStyle w:val="a4"/>
          </w:rPr>
          <w:t>https://vk.ru/lybakstatyana</w:t>
        </w:r>
      </w:hyperlink>
    </w:p>
    <w:p w:rsidR="00914592" w:rsidRDefault="00914592" w:rsidP="00BF6BDF">
      <w:pPr>
        <w:contextualSpacing/>
      </w:pPr>
      <w:r>
        <w:t>Руководитель студии шитья Татьяна Визжачая</w:t>
      </w:r>
      <w:r w:rsidR="00FD589E">
        <w:t xml:space="preserve"> </w:t>
      </w:r>
      <w:hyperlink r:id="rId8" w:history="1">
        <w:r w:rsidR="00FD589E" w:rsidRPr="00EF7BD8">
          <w:rPr>
            <w:rStyle w:val="a4"/>
          </w:rPr>
          <w:t>https://vk.ru/id206420776</w:t>
        </w:r>
      </w:hyperlink>
    </w:p>
    <w:p w:rsidR="00914592" w:rsidRDefault="00914592" w:rsidP="00BF6BDF">
      <w:pPr>
        <w:contextualSpacing/>
        <w:rPr>
          <w:rStyle w:val="a4"/>
        </w:rPr>
      </w:pPr>
      <w:r>
        <w:t xml:space="preserve">Ирина Телегина (дочь) </w:t>
      </w:r>
      <w:hyperlink r:id="rId9" w:history="1">
        <w:r w:rsidR="00FD589E" w:rsidRPr="00EF7BD8">
          <w:rPr>
            <w:rStyle w:val="a4"/>
          </w:rPr>
          <w:t>https://vk.ru/id128619750</w:t>
        </w:r>
      </w:hyperlink>
    </w:p>
    <w:p w:rsidR="006C58E1" w:rsidRPr="006C58E1" w:rsidRDefault="006C58E1" w:rsidP="00BF6BDF">
      <w:pPr>
        <w:contextualSpacing/>
        <w:rPr>
          <w:rStyle w:val="a4"/>
          <w:u w:val="none"/>
        </w:rPr>
      </w:pPr>
      <w:r w:rsidRPr="006C58E1">
        <w:rPr>
          <w:rStyle w:val="a4"/>
          <w:u w:val="none"/>
        </w:rPr>
        <w:t>8902-193-72-92</w:t>
      </w:r>
    </w:p>
    <w:p w:rsidR="006C58E1" w:rsidRDefault="006C58E1" w:rsidP="00BF6BDF">
      <w:pPr>
        <w:contextualSpacing/>
        <w:rPr>
          <w:rStyle w:val="a4"/>
        </w:rPr>
      </w:pPr>
    </w:p>
    <w:p w:rsidR="006C58E1" w:rsidRDefault="00EB3E0E" w:rsidP="00BF6BDF">
      <w:pPr>
        <w:contextualSpacing/>
      </w:pPr>
      <w:r>
        <w:t xml:space="preserve">Телегина Ирина Геннадьевна, статус </w:t>
      </w:r>
      <w:proofErr w:type="spellStart"/>
      <w:r>
        <w:t>самозанятая</w:t>
      </w:r>
      <w:proofErr w:type="spellEnd"/>
    </w:p>
    <w:p w:rsidR="00EB3E0E" w:rsidRDefault="00EB3E0E" w:rsidP="00EB3E0E">
      <w:pPr>
        <w:contextualSpacing/>
      </w:pPr>
      <w:r>
        <w:t>Реквизиты для пополнения счета</w:t>
      </w:r>
    </w:p>
    <w:p w:rsidR="00EB3E0E" w:rsidRDefault="00EB3E0E" w:rsidP="00EB3E0E">
      <w:pPr>
        <w:contextualSpacing/>
      </w:pPr>
    </w:p>
    <w:p w:rsidR="00EB3E0E" w:rsidRDefault="00EB3E0E" w:rsidP="00EB3E0E">
      <w:pPr>
        <w:contextualSpacing/>
      </w:pPr>
      <w:r>
        <w:t>Получатель:</w:t>
      </w:r>
    </w:p>
    <w:p w:rsidR="00EB3E0E" w:rsidRDefault="00EB3E0E" w:rsidP="00EB3E0E">
      <w:pPr>
        <w:contextualSpacing/>
      </w:pPr>
      <w:r>
        <w:t>Телегина Ирина Геннадьевна</w:t>
      </w:r>
    </w:p>
    <w:p w:rsidR="00EB3E0E" w:rsidRDefault="00EB3E0E" w:rsidP="00EB3E0E">
      <w:pPr>
        <w:contextualSpacing/>
      </w:pPr>
    </w:p>
    <w:p w:rsidR="00EB3E0E" w:rsidRDefault="00EB3E0E" w:rsidP="00EB3E0E">
      <w:pPr>
        <w:contextualSpacing/>
      </w:pPr>
      <w:r>
        <w:t>Номер счета:</w:t>
      </w:r>
      <w:r>
        <w:t xml:space="preserve"> 40817810600032733173</w:t>
      </w:r>
    </w:p>
    <w:p w:rsidR="00EB3E0E" w:rsidRDefault="00EB3E0E" w:rsidP="00EB3E0E">
      <w:pPr>
        <w:contextualSpacing/>
      </w:pPr>
      <w:r>
        <w:t>БИК:</w:t>
      </w:r>
      <w:r>
        <w:t xml:space="preserve"> 044525974</w:t>
      </w:r>
    </w:p>
    <w:p w:rsidR="00EB3E0E" w:rsidRDefault="00EB3E0E" w:rsidP="00EB3E0E">
      <w:pPr>
        <w:contextualSpacing/>
      </w:pPr>
      <w:r>
        <w:t>Банк-получатель:</w:t>
      </w:r>
      <w:r>
        <w:t xml:space="preserve"> АО "</w:t>
      </w:r>
      <w:proofErr w:type="spellStart"/>
      <w:r>
        <w:t>ТБанк</w:t>
      </w:r>
      <w:proofErr w:type="spellEnd"/>
      <w:r>
        <w:t>"</w:t>
      </w:r>
    </w:p>
    <w:p w:rsidR="00EB3E0E" w:rsidRDefault="00EB3E0E" w:rsidP="00EB3E0E">
      <w:pPr>
        <w:contextualSpacing/>
      </w:pPr>
      <w:r>
        <w:t>Корр. счет:</w:t>
      </w:r>
      <w:r>
        <w:t xml:space="preserve"> 30101810145250000974</w:t>
      </w:r>
    </w:p>
    <w:p w:rsidR="00EB3E0E" w:rsidRDefault="00EB3E0E" w:rsidP="00EB3E0E">
      <w:pPr>
        <w:contextualSpacing/>
      </w:pPr>
      <w:r>
        <w:t>Назначение платежа:</w:t>
      </w:r>
      <w:r>
        <w:t xml:space="preserve"> Добровольное пожертвование на приобретение дома </w:t>
      </w:r>
      <w:proofErr w:type="gramStart"/>
      <w:r>
        <w:t>ремесленнико</w:t>
      </w:r>
      <w:bookmarkStart w:id="0" w:name="_GoBack"/>
      <w:bookmarkEnd w:id="0"/>
      <w:r>
        <w:t xml:space="preserve"> в</w:t>
      </w:r>
      <w:proofErr w:type="gramEnd"/>
      <w:r>
        <w:t xml:space="preserve"> Матигорах</w:t>
      </w:r>
    </w:p>
    <w:p w:rsidR="00EB3E0E" w:rsidRDefault="00EB3E0E" w:rsidP="00EB3E0E">
      <w:pPr>
        <w:contextualSpacing/>
      </w:pPr>
      <w:r>
        <w:t>ИНН:</w:t>
      </w:r>
      <w:r>
        <w:t xml:space="preserve"> 7710140679</w:t>
      </w:r>
    </w:p>
    <w:p w:rsidR="00EB3E0E" w:rsidRDefault="00EB3E0E" w:rsidP="00EB3E0E">
      <w:pPr>
        <w:contextualSpacing/>
      </w:pPr>
      <w:r>
        <w:t>КПП:</w:t>
      </w:r>
      <w:r>
        <w:t xml:space="preserve"> </w:t>
      </w:r>
      <w:r>
        <w:t>771301001</w:t>
      </w:r>
    </w:p>
    <w:sectPr w:rsidR="00EB3E0E" w:rsidSect="00BF6BDF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9D1912"/>
    <w:multiLevelType w:val="hybridMultilevel"/>
    <w:tmpl w:val="1568B8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803"/>
    <w:rsid w:val="00111803"/>
    <w:rsid w:val="00497F35"/>
    <w:rsid w:val="006C58E1"/>
    <w:rsid w:val="007B2F0E"/>
    <w:rsid w:val="00914592"/>
    <w:rsid w:val="00BF6BDF"/>
    <w:rsid w:val="00EB3E0E"/>
    <w:rsid w:val="00FD5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Open Sans" w:eastAsiaTheme="minorHAnsi" w:hAnsi="Open Sans" w:cs="Open Sans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459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D58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Open Sans" w:eastAsiaTheme="minorHAnsi" w:hAnsi="Open Sans" w:cs="Open Sans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459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D58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ru/id20642077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ru/lybakstatya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ru/away.php?to=https%3A%2F%2Fwww.avito.ru%2Fholmogory%2Fdoma_dachi_kottedzhi%2Fdom_609_m_na_uchastke_26_sot._7534844631%3Futm_campaign%3Dnative%26utm_medium%3Ditem_page_android%26utm_source%3Dsoc_sharing&amp;utf=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ru/id1286197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1200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2026-10-03T09:25:00Z</dcterms:created>
  <dcterms:modified xsi:type="dcterms:W3CDTF">2026-10-04T08:44:00Z</dcterms:modified>
</cp:coreProperties>
</file>