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DA2F74F" w14:paraId="501817AE" wp14:textId="06365C7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ru-RU"/>
        </w:rPr>
      </w:pPr>
      <w:hyperlink r:id="R8acaa378220f4c56">
        <w:r w:rsidRPr="3DA2F74F" w:rsidR="3DA2F74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ru-RU"/>
          </w:rPr>
          <w:t>https://dzen.ru/media/id/61691f339c90d836d3f83a6c/635a002d1a5c0734804c35f5</w:t>
        </w:r>
      </w:hyperlink>
    </w:p>
    <w:p w:rsidR="3DA2F74F" w:rsidP="3DA2F74F" w:rsidRDefault="3DA2F74F" w14:paraId="54EE7B95" w14:textId="7C00223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ru-RU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1C04AE"/>
    <w:rsid w:val="3DA2F74F"/>
    <w:rsid w:val="541C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C04AE"/>
  <w15:chartTrackingRefBased/>
  <w15:docId w15:val="{79FC8329-08E8-4941-BEE5-935F67737C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zen.ru/media/id/61691f339c90d836d3f83a6c/635a002d1a5c0734804c35f5" TargetMode="External" Id="R8acaa378220f4c5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2022-11-12T19:44:23.9828473Z</dcterms:created>
  <dcterms:modified xsi:type="dcterms:W3CDTF">2022-11-12T19:45:54.7639104Z</dcterms:modified>
  <dc:creator>Емельянов Павел</dc:creator>
  <lastModifiedBy>Емельянов Павел</lastModifiedBy>
</coreProperties>
</file>